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51206" w14:textId="19B68575" w:rsidR="00E91B19" w:rsidRDefault="00CD33C1" w:rsidP="005F46FF">
      <w:pPr>
        <w:tabs>
          <w:tab w:val="left" w:pos="7938"/>
        </w:tabs>
        <w:ind w:right="-428"/>
        <w:rPr>
          <w:b/>
          <w:sz w:val="24"/>
        </w:rPr>
      </w:pPr>
      <w:r>
        <w:rPr>
          <w:b/>
          <w:sz w:val="24"/>
        </w:rPr>
        <w:t>AGENDA</w:t>
      </w:r>
    </w:p>
    <w:p w14:paraId="6AE146DF" w14:textId="780318D9" w:rsidR="00E91B19" w:rsidRDefault="00E91B19" w:rsidP="005F46FF">
      <w:pPr>
        <w:tabs>
          <w:tab w:val="left" w:pos="7938"/>
        </w:tabs>
        <w:ind w:right="-428"/>
        <w:rPr>
          <w:b/>
          <w:sz w:val="20"/>
          <w:szCs w:val="20"/>
        </w:rPr>
      </w:pPr>
    </w:p>
    <w:p w14:paraId="1039F61F" w14:textId="7FE51CE6" w:rsidR="00CB10FB" w:rsidRPr="00987858" w:rsidRDefault="00B87C41" w:rsidP="00CB10FB">
      <w:pPr>
        <w:tabs>
          <w:tab w:val="left" w:pos="709"/>
          <w:tab w:val="left" w:pos="7635"/>
        </w:tabs>
        <w:rPr>
          <w:bCs/>
          <w:color w:val="auto"/>
          <w:sz w:val="20"/>
        </w:rPr>
      </w:pPr>
      <w:r>
        <w:rPr>
          <w:b/>
          <w:sz w:val="20"/>
        </w:rPr>
        <w:t xml:space="preserve">Ambtelijk Overleg </w:t>
      </w:r>
      <w:r w:rsidR="009C16D7">
        <w:rPr>
          <w:b/>
          <w:sz w:val="20"/>
        </w:rPr>
        <w:t>Ruimte / Landelijk Gebied</w:t>
      </w:r>
    </w:p>
    <w:p w14:paraId="763B2EB6" w14:textId="6848E479" w:rsidR="00CB10FB" w:rsidRDefault="00CB10FB" w:rsidP="005F46FF">
      <w:pPr>
        <w:tabs>
          <w:tab w:val="left" w:pos="7938"/>
        </w:tabs>
        <w:ind w:right="-428"/>
        <w:rPr>
          <w:b/>
          <w:sz w:val="20"/>
        </w:rPr>
      </w:pPr>
      <w:r w:rsidRPr="002C6951">
        <w:rPr>
          <w:b/>
          <w:sz w:val="20"/>
        </w:rPr>
        <w:t>Datum</w:t>
      </w:r>
      <w:r>
        <w:rPr>
          <w:b/>
          <w:sz w:val="20"/>
        </w:rPr>
        <w:t>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 </w:t>
      </w:r>
      <w:r w:rsidR="00D4749A">
        <w:rPr>
          <w:bCs/>
          <w:sz w:val="20"/>
          <w:szCs w:val="20"/>
        </w:rPr>
        <w:t>9</w:t>
      </w:r>
      <w:r w:rsidR="00B87C41">
        <w:rPr>
          <w:bCs/>
          <w:sz w:val="20"/>
          <w:szCs w:val="20"/>
        </w:rPr>
        <w:t xml:space="preserve"> </w:t>
      </w:r>
      <w:r w:rsidR="00D4749A">
        <w:rPr>
          <w:bCs/>
          <w:sz w:val="20"/>
          <w:szCs w:val="20"/>
        </w:rPr>
        <w:t>jun</w:t>
      </w:r>
      <w:r w:rsidR="00B87C41">
        <w:rPr>
          <w:bCs/>
          <w:sz w:val="20"/>
          <w:szCs w:val="20"/>
        </w:rPr>
        <w:t>i 2026</w:t>
      </w:r>
    </w:p>
    <w:p w14:paraId="7A0EAAD6" w14:textId="2689B54A" w:rsidR="00CB10FB" w:rsidRPr="00E91B19" w:rsidRDefault="00CB10FB" w:rsidP="005F46FF">
      <w:pPr>
        <w:tabs>
          <w:tab w:val="left" w:pos="7938"/>
        </w:tabs>
        <w:ind w:right="-428"/>
        <w:rPr>
          <w:b/>
          <w:sz w:val="20"/>
          <w:szCs w:val="20"/>
        </w:rPr>
      </w:pPr>
      <w:r>
        <w:rPr>
          <w:b/>
          <w:sz w:val="20"/>
        </w:rPr>
        <w:t>Tijd: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     </w:t>
      </w:r>
      <w:r w:rsidR="00061737">
        <w:rPr>
          <w:bCs/>
          <w:sz w:val="20"/>
          <w:szCs w:val="20"/>
        </w:rPr>
        <w:t>09</w:t>
      </w:r>
      <w:r>
        <w:rPr>
          <w:bCs/>
          <w:sz w:val="20"/>
          <w:szCs w:val="20"/>
        </w:rPr>
        <w:t>.0</w:t>
      </w:r>
      <w:r w:rsidR="009C16D7">
        <w:rPr>
          <w:bCs/>
          <w:sz w:val="20"/>
          <w:szCs w:val="20"/>
        </w:rPr>
        <w:t>0</w:t>
      </w:r>
      <w:r>
        <w:rPr>
          <w:bCs/>
          <w:sz w:val="20"/>
          <w:szCs w:val="20"/>
        </w:rPr>
        <w:t xml:space="preserve"> – </w:t>
      </w:r>
      <w:r w:rsidR="009C16D7">
        <w:rPr>
          <w:bCs/>
          <w:sz w:val="20"/>
          <w:szCs w:val="20"/>
        </w:rPr>
        <w:t>09</w:t>
      </w:r>
      <w:r>
        <w:rPr>
          <w:bCs/>
          <w:sz w:val="20"/>
          <w:szCs w:val="20"/>
        </w:rPr>
        <w:t>.</w:t>
      </w:r>
      <w:r w:rsidR="009C16D7">
        <w:rPr>
          <w:bCs/>
          <w:sz w:val="20"/>
          <w:szCs w:val="20"/>
        </w:rPr>
        <w:t>3</w:t>
      </w:r>
      <w:r>
        <w:rPr>
          <w:bCs/>
          <w:sz w:val="20"/>
          <w:szCs w:val="20"/>
        </w:rPr>
        <w:t>0 uur</w:t>
      </w:r>
    </w:p>
    <w:p w14:paraId="5F68B8EB" w14:textId="71C88E4D" w:rsidR="005F46FF" w:rsidRDefault="00CB10FB" w:rsidP="005F46FF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>
        <w:rPr>
          <w:b/>
          <w:sz w:val="20"/>
        </w:rPr>
        <w:t>Locatie:</w:t>
      </w:r>
      <w:r w:rsidR="00D5778E">
        <w:rPr>
          <w:b/>
          <w:sz w:val="20"/>
        </w:rPr>
        <w:t xml:space="preserve">       digitaal</w:t>
      </w:r>
      <w:r w:rsidR="008D4F41" w:rsidRPr="008D4F41">
        <w:rPr>
          <w:bCs/>
          <w:sz w:val="20"/>
          <w:szCs w:val="20"/>
        </w:rPr>
        <w:t xml:space="preserve"> </w:t>
      </w:r>
    </w:p>
    <w:p w14:paraId="32E47F45" w14:textId="77777777" w:rsidR="002F0BE1" w:rsidRPr="006A13A6" w:rsidRDefault="002F0BE1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</w:p>
    <w:p w14:paraId="02F34DB1" w14:textId="471A9ED3" w:rsidR="002F0BE1" w:rsidRDefault="002F0BE1" w:rsidP="00C56D14">
      <w:pPr>
        <w:tabs>
          <w:tab w:val="left" w:pos="-1440"/>
          <w:tab w:val="left" w:pos="-720"/>
        </w:tabs>
        <w:spacing w:line="276" w:lineRule="auto"/>
        <w:jc w:val="both"/>
        <w:rPr>
          <w:sz w:val="20"/>
        </w:rPr>
      </w:pPr>
    </w:p>
    <w:p w14:paraId="0215E1A3" w14:textId="48E0DB48" w:rsidR="0013271B" w:rsidRDefault="0013271B" w:rsidP="006D0EA7">
      <w:pPr>
        <w:tabs>
          <w:tab w:val="left" w:pos="-1440"/>
          <w:tab w:val="left" w:pos="-720"/>
        </w:tabs>
        <w:spacing w:line="276" w:lineRule="auto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D22312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>Bijlage</w:t>
      </w:r>
    </w:p>
    <w:p w14:paraId="67BE3FC9" w14:textId="77777777" w:rsidR="008D4F41" w:rsidRPr="008D4F41" w:rsidRDefault="008C0FE2" w:rsidP="006D0EA7">
      <w:pPr>
        <w:pStyle w:val="ListParagraph"/>
        <w:numPr>
          <w:ilvl w:val="0"/>
          <w:numId w:val="2"/>
        </w:numPr>
        <w:tabs>
          <w:tab w:val="left" w:pos="-1440"/>
          <w:tab w:val="left" w:pos="-720"/>
        </w:tabs>
        <w:spacing w:line="276" w:lineRule="auto"/>
        <w:rPr>
          <w:b/>
          <w:sz w:val="20"/>
          <w:szCs w:val="20"/>
        </w:rPr>
      </w:pPr>
      <w:r w:rsidRPr="008D4F41">
        <w:rPr>
          <w:rFonts w:ascii="Trebuchet MS" w:hAnsi="Trebuchet MS"/>
          <w:b/>
          <w:sz w:val="20"/>
          <w:szCs w:val="20"/>
        </w:rPr>
        <w:t>Opening en mededelingen, vaststellen agenda</w:t>
      </w:r>
    </w:p>
    <w:p w14:paraId="1337F95F" w14:textId="713E82AF" w:rsidR="00B31C17" w:rsidRPr="00B82168" w:rsidRDefault="00110902" w:rsidP="006D0EA7">
      <w:pPr>
        <w:pStyle w:val="ListParagraph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i/>
          <w:iCs/>
          <w:sz w:val="20"/>
          <w:szCs w:val="20"/>
        </w:rPr>
      </w:pPr>
      <w:r w:rsidRPr="00B82168">
        <w:rPr>
          <w:rFonts w:ascii="Trebuchet MS" w:hAnsi="Trebuchet MS"/>
          <w:bCs/>
          <w:i/>
          <w:iCs/>
          <w:sz w:val="20"/>
          <w:szCs w:val="20"/>
        </w:rPr>
        <w:t>09</w:t>
      </w:r>
      <w:r w:rsidR="000E64B3" w:rsidRPr="00B82168">
        <w:rPr>
          <w:rFonts w:ascii="Trebuchet MS" w:hAnsi="Trebuchet MS"/>
          <w:bCs/>
          <w:i/>
          <w:iCs/>
          <w:sz w:val="20"/>
          <w:szCs w:val="20"/>
        </w:rPr>
        <w:t>.</w:t>
      </w:r>
      <w:r w:rsidR="005346F8">
        <w:rPr>
          <w:rFonts w:ascii="Trebuchet MS" w:hAnsi="Trebuchet MS"/>
          <w:bCs/>
          <w:i/>
          <w:iCs/>
          <w:sz w:val="20"/>
          <w:szCs w:val="20"/>
        </w:rPr>
        <w:t>0</w:t>
      </w:r>
      <w:r w:rsidR="000E64B3" w:rsidRPr="00B82168">
        <w:rPr>
          <w:rFonts w:ascii="Trebuchet MS" w:hAnsi="Trebuchet MS"/>
          <w:bCs/>
          <w:i/>
          <w:iCs/>
          <w:sz w:val="20"/>
          <w:szCs w:val="20"/>
        </w:rPr>
        <w:t xml:space="preserve">0 – </w:t>
      </w:r>
      <w:r w:rsidRPr="00B82168">
        <w:rPr>
          <w:rFonts w:ascii="Trebuchet MS" w:hAnsi="Trebuchet MS"/>
          <w:bCs/>
          <w:i/>
          <w:iCs/>
          <w:sz w:val="20"/>
          <w:szCs w:val="20"/>
        </w:rPr>
        <w:t>09</w:t>
      </w:r>
      <w:r w:rsidR="000E64B3" w:rsidRPr="00B82168">
        <w:rPr>
          <w:rFonts w:ascii="Trebuchet MS" w:hAnsi="Trebuchet MS"/>
          <w:bCs/>
          <w:i/>
          <w:iCs/>
          <w:sz w:val="20"/>
          <w:szCs w:val="20"/>
        </w:rPr>
        <w:t>.</w:t>
      </w:r>
      <w:r w:rsidR="005346F8">
        <w:rPr>
          <w:rFonts w:ascii="Trebuchet MS" w:hAnsi="Trebuchet MS"/>
          <w:bCs/>
          <w:i/>
          <w:iCs/>
          <w:sz w:val="20"/>
          <w:szCs w:val="20"/>
        </w:rPr>
        <w:t>0</w:t>
      </w:r>
      <w:r w:rsidR="000E64B3" w:rsidRPr="00B82168">
        <w:rPr>
          <w:rFonts w:ascii="Trebuchet MS" w:hAnsi="Trebuchet MS"/>
          <w:bCs/>
          <w:i/>
          <w:iCs/>
          <w:sz w:val="20"/>
          <w:szCs w:val="20"/>
        </w:rPr>
        <w:t>5 uur</w:t>
      </w:r>
    </w:p>
    <w:p w14:paraId="0207BEF4" w14:textId="12127E14" w:rsidR="002817EB" w:rsidRDefault="008C0FE2" w:rsidP="006D0EA7">
      <w:pPr>
        <w:tabs>
          <w:tab w:val="left" w:pos="-1440"/>
          <w:tab w:val="left" w:pos="-720"/>
        </w:tabs>
        <w:spacing w:line="276" w:lineRule="auto"/>
        <w:ind w:left="360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Ter vaststelling</w:t>
      </w:r>
    </w:p>
    <w:p w14:paraId="5C119006" w14:textId="28EA88CF" w:rsidR="008D2243" w:rsidRDefault="008D2243" w:rsidP="006D0EA7">
      <w:pPr>
        <w:tabs>
          <w:tab w:val="left" w:pos="-1440"/>
          <w:tab w:val="left" w:pos="-720"/>
        </w:tabs>
        <w:spacing w:line="276" w:lineRule="auto"/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Mededeling:</w:t>
      </w:r>
    </w:p>
    <w:p w14:paraId="20404C4E" w14:textId="0449916F" w:rsidR="008D2243" w:rsidRDefault="008D2243" w:rsidP="008D2243">
      <w:pPr>
        <w:tabs>
          <w:tab w:val="left" w:pos="-1440"/>
          <w:tab w:val="left" w:pos="-720"/>
        </w:tabs>
        <w:spacing w:line="276" w:lineRule="auto"/>
        <w:ind w:left="360"/>
        <w:rPr>
          <w:bCs/>
          <w:sz w:val="20"/>
          <w:szCs w:val="20"/>
        </w:rPr>
      </w:pPr>
      <w:r w:rsidRPr="008D2243">
        <w:rPr>
          <w:bCs/>
          <w:sz w:val="20"/>
          <w:szCs w:val="20"/>
        </w:rPr>
        <w:t>In het AO</w:t>
      </w:r>
      <w:r>
        <w:rPr>
          <w:bCs/>
          <w:sz w:val="20"/>
          <w:szCs w:val="20"/>
        </w:rPr>
        <w:t xml:space="preserve"> Bereikbaarheid wordt </w:t>
      </w:r>
      <w:r w:rsidRPr="008D2243">
        <w:rPr>
          <w:bCs/>
          <w:sz w:val="20"/>
          <w:szCs w:val="20"/>
        </w:rPr>
        <w:t xml:space="preserve">een presentatie </w:t>
      </w:r>
      <w:r>
        <w:rPr>
          <w:bCs/>
          <w:sz w:val="20"/>
          <w:szCs w:val="20"/>
        </w:rPr>
        <w:t xml:space="preserve">gegeven </w:t>
      </w:r>
      <w:r w:rsidRPr="008D2243">
        <w:rPr>
          <w:bCs/>
          <w:sz w:val="20"/>
          <w:szCs w:val="20"/>
        </w:rPr>
        <w:t xml:space="preserve">over de U Ned lijn stations. </w:t>
      </w:r>
    </w:p>
    <w:p w14:paraId="383B439F" w14:textId="22A1284E" w:rsidR="008D2243" w:rsidRPr="008D2243" w:rsidRDefault="008D2243" w:rsidP="004F31E5">
      <w:pPr>
        <w:tabs>
          <w:tab w:val="left" w:pos="-1440"/>
          <w:tab w:val="left" w:pos="-720"/>
        </w:tabs>
        <w:spacing w:line="276" w:lineRule="auto"/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De presentatie wordt na het AO Bereikbaarheid toegezonden aan AO EZ en AO Ruimte</w:t>
      </w:r>
      <w:r w:rsidR="004F31E5">
        <w:rPr>
          <w:bCs/>
          <w:sz w:val="20"/>
          <w:szCs w:val="20"/>
        </w:rPr>
        <w:t xml:space="preserve"> ter kennisname.</w:t>
      </w:r>
    </w:p>
    <w:p w14:paraId="78B7CAD5" w14:textId="77777777" w:rsidR="00086EB9" w:rsidRDefault="00086EB9" w:rsidP="006D0EA7">
      <w:pPr>
        <w:tabs>
          <w:tab w:val="left" w:pos="-1440"/>
          <w:tab w:val="left" w:pos="-720"/>
        </w:tabs>
        <w:spacing w:line="276" w:lineRule="auto"/>
        <w:rPr>
          <w:sz w:val="20"/>
          <w:szCs w:val="20"/>
        </w:rPr>
      </w:pPr>
    </w:p>
    <w:p w14:paraId="5E2EDCE0" w14:textId="4F315A7D" w:rsidR="00B07603" w:rsidRPr="008D4F41" w:rsidRDefault="00B07603" w:rsidP="00B07603">
      <w:pPr>
        <w:pStyle w:val="ListParagraph"/>
        <w:numPr>
          <w:ilvl w:val="0"/>
          <w:numId w:val="2"/>
        </w:numPr>
        <w:tabs>
          <w:tab w:val="left" w:pos="-1440"/>
          <w:tab w:val="left" w:pos="-720"/>
        </w:tabs>
        <w:spacing w:line="276" w:lineRule="auto"/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BO Leefomgeving september 2026</w:t>
      </w:r>
      <w:r w:rsidR="009F165D">
        <w:rPr>
          <w:rFonts w:ascii="Trebuchet MS" w:hAnsi="Trebuchet MS"/>
          <w:b/>
          <w:sz w:val="20"/>
          <w:szCs w:val="20"/>
        </w:rPr>
        <w:tab/>
      </w:r>
      <w:r w:rsidR="009F165D">
        <w:rPr>
          <w:rFonts w:ascii="Trebuchet MS" w:hAnsi="Trebuchet MS"/>
          <w:b/>
          <w:sz w:val="20"/>
          <w:szCs w:val="20"/>
        </w:rPr>
        <w:tab/>
      </w:r>
      <w:r w:rsidR="009F165D">
        <w:rPr>
          <w:rFonts w:ascii="Trebuchet MS" w:hAnsi="Trebuchet MS"/>
          <w:b/>
          <w:sz w:val="20"/>
          <w:szCs w:val="20"/>
        </w:rPr>
        <w:tab/>
      </w:r>
      <w:r w:rsidR="009F165D">
        <w:rPr>
          <w:rFonts w:ascii="Trebuchet MS" w:hAnsi="Trebuchet MS"/>
          <w:b/>
          <w:sz w:val="20"/>
          <w:szCs w:val="20"/>
        </w:rPr>
        <w:tab/>
      </w:r>
      <w:r w:rsidR="009F165D">
        <w:rPr>
          <w:rFonts w:ascii="Trebuchet MS" w:hAnsi="Trebuchet MS"/>
          <w:b/>
          <w:sz w:val="20"/>
          <w:szCs w:val="20"/>
        </w:rPr>
        <w:tab/>
      </w:r>
      <w:r w:rsidR="009F165D">
        <w:rPr>
          <w:rFonts w:ascii="Trebuchet MS" w:hAnsi="Trebuchet MS"/>
          <w:b/>
          <w:sz w:val="20"/>
          <w:szCs w:val="20"/>
        </w:rPr>
        <w:tab/>
      </w:r>
      <w:r w:rsidR="009F165D">
        <w:rPr>
          <w:rFonts w:ascii="Trebuchet MS" w:hAnsi="Trebuchet MS"/>
          <w:b/>
          <w:sz w:val="20"/>
          <w:szCs w:val="20"/>
        </w:rPr>
        <w:tab/>
        <w:t>2.1</w:t>
      </w:r>
    </w:p>
    <w:p w14:paraId="46DC5856" w14:textId="78D14CF7" w:rsidR="00B07603" w:rsidRPr="009F165D" w:rsidRDefault="00B07603" w:rsidP="00B07603">
      <w:pPr>
        <w:pStyle w:val="ListParagraph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/>
          <w:sz w:val="20"/>
          <w:szCs w:val="20"/>
        </w:rPr>
      </w:pPr>
      <w:r w:rsidRPr="00B82168">
        <w:rPr>
          <w:rFonts w:ascii="Trebuchet MS" w:hAnsi="Trebuchet MS"/>
          <w:bCs/>
          <w:i/>
          <w:iCs/>
          <w:sz w:val="20"/>
          <w:szCs w:val="20"/>
        </w:rPr>
        <w:t>09.</w:t>
      </w:r>
      <w:r>
        <w:rPr>
          <w:rFonts w:ascii="Trebuchet MS" w:hAnsi="Trebuchet MS"/>
          <w:bCs/>
          <w:i/>
          <w:iCs/>
          <w:sz w:val="20"/>
          <w:szCs w:val="20"/>
        </w:rPr>
        <w:t>0</w:t>
      </w:r>
      <w:r w:rsidR="00DD31C8">
        <w:rPr>
          <w:rFonts w:ascii="Trebuchet MS" w:hAnsi="Trebuchet MS"/>
          <w:bCs/>
          <w:i/>
          <w:iCs/>
          <w:sz w:val="20"/>
          <w:szCs w:val="20"/>
        </w:rPr>
        <w:t>5</w:t>
      </w:r>
      <w:r w:rsidRPr="00B82168">
        <w:rPr>
          <w:rFonts w:ascii="Trebuchet MS" w:hAnsi="Trebuchet MS"/>
          <w:bCs/>
          <w:i/>
          <w:iCs/>
          <w:sz w:val="20"/>
          <w:szCs w:val="20"/>
        </w:rPr>
        <w:t xml:space="preserve"> – 09.</w:t>
      </w:r>
      <w:r w:rsidR="00DD31C8">
        <w:rPr>
          <w:rFonts w:ascii="Trebuchet MS" w:hAnsi="Trebuchet MS"/>
          <w:bCs/>
          <w:i/>
          <w:iCs/>
          <w:sz w:val="20"/>
          <w:szCs w:val="20"/>
        </w:rPr>
        <w:t>1</w:t>
      </w:r>
      <w:r w:rsidRPr="00B82168">
        <w:rPr>
          <w:rFonts w:ascii="Trebuchet MS" w:hAnsi="Trebuchet MS"/>
          <w:bCs/>
          <w:i/>
          <w:iCs/>
          <w:sz w:val="20"/>
          <w:szCs w:val="20"/>
        </w:rPr>
        <w:t>5 uur</w:t>
      </w:r>
      <w:r w:rsidR="009F165D">
        <w:rPr>
          <w:rFonts w:ascii="Trebuchet MS" w:hAnsi="Trebuchet MS"/>
          <w:b/>
          <w:sz w:val="20"/>
          <w:szCs w:val="20"/>
        </w:rPr>
        <w:tab/>
      </w:r>
      <w:r w:rsidR="009F165D">
        <w:rPr>
          <w:rFonts w:ascii="Trebuchet MS" w:hAnsi="Trebuchet MS"/>
          <w:b/>
          <w:sz w:val="20"/>
          <w:szCs w:val="20"/>
        </w:rPr>
        <w:tab/>
      </w:r>
      <w:r w:rsidR="009F165D">
        <w:rPr>
          <w:rFonts w:ascii="Trebuchet MS" w:hAnsi="Trebuchet MS"/>
          <w:b/>
          <w:sz w:val="20"/>
          <w:szCs w:val="20"/>
        </w:rPr>
        <w:tab/>
      </w:r>
      <w:r w:rsidR="009F165D">
        <w:rPr>
          <w:rFonts w:ascii="Trebuchet MS" w:hAnsi="Trebuchet MS"/>
          <w:b/>
          <w:sz w:val="20"/>
          <w:szCs w:val="20"/>
        </w:rPr>
        <w:tab/>
      </w:r>
      <w:r w:rsidR="009F165D">
        <w:rPr>
          <w:rFonts w:ascii="Trebuchet MS" w:hAnsi="Trebuchet MS"/>
          <w:b/>
          <w:sz w:val="20"/>
          <w:szCs w:val="20"/>
        </w:rPr>
        <w:tab/>
      </w:r>
      <w:r w:rsidR="009F165D">
        <w:rPr>
          <w:rFonts w:ascii="Trebuchet MS" w:hAnsi="Trebuchet MS"/>
          <w:b/>
          <w:sz w:val="20"/>
          <w:szCs w:val="20"/>
        </w:rPr>
        <w:tab/>
      </w:r>
      <w:r w:rsidR="009F165D">
        <w:rPr>
          <w:rFonts w:ascii="Trebuchet MS" w:hAnsi="Trebuchet MS"/>
          <w:b/>
          <w:sz w:val="20"/>
          <w:szCs w:val="20"/>
        </w:rPr>
        <w:tab/>
      </w:r>
      <w:r w:rsidR="009F165D">
        <w:rPr>
          <w:rFonts w:ascii="Trebuchet MS" w:hAnsi="Trebuchet MS"/>
          <w:b/>
          <w:sz w:val="20"/>
          <w:szCs w:val="20"/>
        </w:rPr>
        <w:tab/>
      </w:r>
      <w:r w:rsidR="009F165D">
        <w:rPr>
          <w:rFonts w:ascii="Trebuchet MS" w:hAnsi="Trebuchet MS"/>
          <w:b/>
          <w:sz w:val="20"/>
          <w:szCs w:val="20"/>
        </w:rPr>
        <w:tab/>
      </w:r>
      <w:r w:rsidR="009F165D">
        <w:rPr>
          <w:rFonts w:ascii="Trebuchet MS" w:hAnsi="Trebuchet MS"/>
          <w:b/>
          <w:sz w:val="20"/>
          <w:szCs w:val="20"/>
        </w:rPr>
        <w:tab/>
        <w:t>2.2</w:t>
      </w:r>
    </w:p>
    <w:p w14:paraId="0E35C8B7" w14:textId="0E44DF16" w:rsidR="00B07603" w:rsidRPr="009F165D" w:rsidRDefault="00B07603" w:rsidP="00B07603">
      <w:pPr>
        <w:tabs>
          <w:tab w:val="left" w:pos="-1440"/>
          <w:tab w:val="left" w:pos="-720"/>
        </w:tabs>
        <w:spacing w:line="276" w:lineRule="auto"/>
        <w:ind w:left="360"/>
        <w:rPr>
          <w:bCs/>
          <w:sz w:val="20"/>
          <w:szCs w:val="20"/>
        </w:rPr>
      </w:pPr>
      <w:r>
        <w:rPr>
          <w:bCs/>
          <w:i/>
          <w:iCs/>
          <w:sz w:val="20"/>
          <w:szCs w:val="20"/>
        </w:rPr>
        <w:t>Ter kennisname</w:t>
      </w:r>
      <w:r w:rsidR="009F165D">
        <w:rPr>
          <w:bCs/>
          <w:sz w:val="20"/>
          <w:szCs w:val="20"/>
        </w:rPr>
        <w:tab/>
      </w:r>
      <w:r w:rsidR="009F165D">
        <w:rPr>
          <w:bCs/>
          <w:sz w:val="20"/>
          <w:szCs w:val="20"/>
        </w:rPr>
        <w:tab/>
      </w:r>
      <w:r w:rsidR="009F165D">
        <w:rPr>
          <w:bCs/>
          <w:sz w:val="20"/>
          <w:szCs w:val="20"/>
        </w:rPr>
        <w:tab/>
      </w:r>
      <w:r w:rsidR="009F165D">
        <w:rPr>
          <w:bCs/>
          <w:sz w:val="20"/>
          <w:szCs w:val="20"/>
        </w:rPr>
        <w:tab/>
      </w:r>
      <w:r w:rsidR="009F165D">
        <w:rPr>
          <w:bCs/>
          <w:sz w:val="20"/>
          <w:szCs w:val="20"/>
        </w:rPr>
        <w:tab/>
      </w:r>
      <w:r w:rsidR="009F165D">
        <w:rPr>
          <w:bCs/>
          <w:sz w:val="20"/>
          <w:szCs w:val="20"/>
        </w:rPr>
        <w:tab/>
      </w:r>
      <w:r w:rsidR="009F165D">
        <w:rPr>
          <w:bCs/>
          <w:sz w:val="20"/>
          <w:szCs w:val="20"/>
        </w:rPr>
        <w:tab/>
      </w:r>
      <w:r w:rsidR="009F165D">
        <w:rPr>
          <w:bCs/>
          <w:sz w:val="20"/>
          <w:szCs w:val="20"/>
        </w:rPr>
        <w:tab/>
      </w:r>
      <w:r w:rsidR="009F165D">
        <w:rPr>
          <w:bCs/>
          <w:sz w:val="20"/>
          <w:szCs w:val="20"/>
        </w:rPr>
        <w:tab/>
      </w:r>
      <w:r w:rsidR="009F165D">
        <w:rPr>
          <w:bCs/>
          <w:sz w:val="20"/>
          <w:szCs w:val="20"/>
        </w:rPr>
        <w:tab/>
      </w:r>
      <w:r w:rsidR="009F165D" w:rsidRPr="009F165D">
        <w:rPr>
          <w:b/>
          <w:sz w:val="20"/>
          <w:szCs w:val="20"/>
        </w:rPr>
        <w:t>2.3</w:t>
      </w:r>
    </w:p>
    <w:p w14:paraId="0BE86867" w14:textId="27C56397" w:rsidR="00B07603" w:rsidRDefault="00B305FC" w:rsidP="00B07603">
      <w:pPr>
        <w:tabs>
          <w:tab w:val="left" w:pos="-1440"/>
          <w:tab w:val="left" w:pos="-720"/>
        </w:tabs>
        <w:spacing w:line="276" w:lineRule="auto"/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Naar verwachting </w:t>
      </w:r>
      <w:r w:rsidR="0079185D">
        <w:rPr>
          <w:bCs/>
          <w:sz w:val="20"/>
          <w:szCs w:val="20"/>
        </w:rPr>
        <w:t xml:space="preserve">vindt het BO Leefomgeving plaats op </w:t>
      </w:r>
      <w:r w:rsidR="009F165D">
        <w:rPr>
          <w:bCs/>
          <w:sz w:val="20"/>
          <w:szCs w:val="20"/>
        </w:rPr>
        <w:t>9 september a.s.</w:t>
      </w:r>
    </w:p>
    <w:p w14:paraId="0A1C23A7" w14:textId="3532E502" w:rsidR="009F165D" w:rsidRPr="00B07603" w:rsidRDefault="009F165D" w:rsidP="00B07603">
      <w:pPr>
        <w:tabs>
          <w:tab w:val="left" w:pos="-1440"/>
          <w:tab w:val="left" w:pos="-720"/>
        </w:tabs>
        <w:spacing w:line="276" w:lineRule="auto"/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Het AO Ruimte wordt meegenomen in de stand van zaken van opbouw van het BOL dossier.</w:t>
      </w:r>
    </w:p>
    <w:p w14:paraId="418059E8" w14:textId="6957A7BA" w:rsidR="004F31E5" w:rsidRDefault="004F31E5">
      <w:pPr>
        <w:rPr>
          <w:rFonts w:eastAsia="Times New Roman" w:cs="Times New Roman"/>
          <w:b/>
          <w:color w:val="auto"/>
          <w:sz w:val="20"/>
          <w:szCs w:val="20"/>
          <w:lang w:eastAsia="nl-NL"/>
        </w:rPr>
      </w:pPr>
    </w:p>
    <w:p w14:paraId="0F85B695" w14:textId="0D6E0E01" w:rsidR="00C94B70" w:rsidRPr="003F1DD3" w:rsidRDefault="00C94B70" w:rsidP="00C94B70">
      <w:pPr>
        <w:pStyle w:val="ListParagraph"/>
        <w:numPr>
          <w:ilvl w:val="0"/>
          <w:numId w:val="2"/>
        </w:numPr>
        <w:tabs>
          <w:tab w:val="left" w:pos="-1440"/>
          <w:tab w:val="left" w:pos="-720"/>
        </w:tabs>
        <w:spacing w:line="276" w:lineRule="auto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Begroting Regio Amersfoort 2027 </w:t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 w:rsidR="00616C23">
        <w:rPr>
          <w:rFonts w:ascii="Trebuchet MS" w:hAnsi="Trebuchet MS"/>
          <w:b/>
          <w:sz w:val="20"/>
          <w:szCs w:val="20"/>
        </w:rPr>
        <w:t>3</w:t>
      </w:r>
      <w:r>
        <w:rPr>
          <w:rFonts w:ascii="Trebuchet MS" w:hAnsi="Trebuchet MS"/>
          <w:b/>
          <w:sz w:val="20"/>
          <w:szCs w:val="20"/>
        </w:rPr>
        <w:t>.1</w:t>
      </w:r>
    </w:p>
    <w:p w14:paraId="17BA2EAC" w14:textId="5180188A" w:rsidR="00C94B70" w:rsidRDefault="00DD31C8" w:rsidP="00C94B70">
      <w:pPr>
        <w:pStyle w:val="ListParagraph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i/>
          <w:iCs/>
          <w:sz w:val="20"/>
          <w:szCs w:val="20"/>
        </w:rPr>
      </w:pPr>
      <w:r>
        <w:rPr>
          <w:rFonts w:ascii="Trebuchet MS" w:hAnsi="Trebuchet MS"/>
          <w:bCs/>
          <w:i/>
          <w:iCs/>
          <w:sz w:val="20"/>
          <w:szCs w:val="20"/>
        </w:rPr>
        <w:t>09</w:t>
      </w:r>
      <w:r w:rsidR="00C94B70">
        <w:rPr>
          <w:rFonts w:ascii="Trebuchet MS" w:hAnsi="Trebuchet MS"/>
          <w:bCs/>
          <w:i/>
          <w:iCs/>
          <w:sz w:val="20"/>
          <w:szCs w:val="20"/>
        </w:rPr>
        <w:t>.</w:t>
      </w:r>
      <w:r>
        <w:rPr>
          <w:rFonts w:ascii="Trebuchet MS" w:hAnsi="Trebuchet MS"/>
          <w:bCs/>
          <w:i/>
          <w:iCs/>
          <w:sz w:val="20"/>
          <w:szCs w:val="20"/>
        </w:rPr>
        <w:t>15</w:t>
      </w:r>
      <w:r w:rsidR="00C94B70">
        <w:rPr>
          <w:rFonts w:ascii="Trebuchet MS" w:hAnsi="Trebuchet MS"/>
          <w:bCs/>
          <w:i/>
          <w:iCs/>
          <w:sz w:val="20"/>
          <w:szCs w:val="20"/>
        </w:rPr>
        <w:t xml:space="preserve"> – </w:t>
      </w:r>
      <w:r>
        <w:rPr>
          <w:rFonts w:ascii="Trebuchet MS" w:hAnsi="Trebuchet MS"/>
          <w:bCs/>
          <w:i/>
          <w:iCs/>
          <w:sz w:val="20"/>
          <w:szCs w:val="20"/>
        </w:rPr>
        <w:t>09</w:t>
      </w:r>
      <w:r w:rsidR="00C94B70">
        <w:rPr>
          <w:rFonts w:ascii="Trebuchet MS" w:hAnsi="Trebuchet MS"/>
          <w:bCs/>
          <w:i/>
          <w:iCs/>
          <w:sz w:val="20"/>
          <w:szCs w:val="20"/>
        </w:rPr>
        <w:t>.</w:t>
      </w:r>
      <w:r>
        <w:rPr>
          <w:rFonts w:ascii="Trebuchet MS" w:hAnsi="Trebuchet MS"/>
          <w:bCs/>
          <w:i/>
          <w:iCs/>
          <w:sz w:val="20"/>
          <w:szCs w:val="20"/>
        </w:rPr>
        <w:t>2</w:t>
      </w:r>
      <w:r w:rsidR="00C94B70">
        <w:rPr>
          <w:rFonts w:ascii="Trebuchet MS" w:hAnsi="Trebuchet MS"/>
          <w:bCs/>
          <w:i/>
          <w:iCs/>
          <w:sz w:val="20"/>
          <w:szCs w:val="20"/>
        </w:rPr>
        <w:t>5 uur</w:t>
      </w:r>
    </w:p>
    <w:p w14:paraId="5C9D4D55" w14:textId="77777777" w:rsidR="00C94B70" w:rsidRDefault="00C94B70" w:rsidP="00C94B70">
      <w:pPr>
        <w:pStyle w:val="ListParagraph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i/>
          <w:iCs/>
          <w:sz w:val="20"/>
          <w:szCs w:val="20"/>
        </w:rPr>
      </w:pPr>
      <w:r>
        <w:rPr>
          <w:rFonts w:ascii="Trebuchet MS" w:hAnsi="Trebuchet MS"/>
          <w:bCs/>
          <w:i/>
          <w:iCs/>
          <w:sz w:val="20"/>
          <w:szCs w:val="20"/>
        </w:rPr>
        <w:t>Ter bespreking</w:t>
      </w:r>
    </w:p>
    <w:p w14:paraId="76A2ED04" w14:textId="77777777" w:rsidR="00E80787" w:rsidRPr="00E80787" w:rsidRDefault="00E80787" w:rsidP="00E80787">
      <w:pPr>
        <w:pStyle w:val="ListParagraph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  <w:r w:rsidRPr="00E80787">
        <w:rPr>
          <w:rFonts w:ascii="Trebuchet MS" w:hAnsi="Trebuchet MS"/>
          <w:bCs/>
          <w:sz w:val="20"/>
          <w:szCs w:val="20"/>
        </w:rPr>
        <w:t>De inventariserende ronde waarin wensen zijn opgehaald voor de begroting 2027 is afgerond.</w:t>
      </w:r>
    </w:p>
    <w:p w14:paraId="4B11DA67" w14:textId="0F8F82FE" w:rsidR="00C94B70" w:rsidRDefault="00E80787" w:rsidP="00E80787">
      <w:pPr>
        <w:pStyle w:val="ListParagraph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  <w:r w:rsidRPr="00E80787">
        <w:rPr>
          <w:rFonts w:ascii="Trebuchet MS" w:hAnsi="Trebuchet MS"/>
          <w:bCs/>
          <w:sz w:val="20"/>
          <w:szCs w:val="20"/>
        </w:rPr>
        <w:t>Zoals bekend heeft Regio Amersfoort een begroting waarin wordt aangegeven wat wel gedaan kan</w:t>
      </w:r>
      <w:r>
        <w:rPr>
          <w:rFonts w:ascii="Trebuchet MS" w:hAnsi="Trebuchet MS"/>
          <w:bCs/>
          <w:sz w:val="20"/>
          <w:szCs w:val="20"/>
        </w:rPr>
        <w:t xml:space="preserve"> </w:t>
      </w:r>
      <w:r w:rsidRPr="00E80787">
        <w:rPr>
          <w:rFonts w:ascii="Trebuchet MS" w:hAnsi="Trebuchet MS"/>
          <w:bCs/>
          <w:sz w:val="20"/>
          <w:szCs w:val="20"/>
        </w:rPr>
        <w:t>worden, maar ook wat niet opgepakt kan worden, omdat de wensen en ambities niet passen binnen</w:t>
      </w:r>
      <w:r>
        <w:rPr>
          <w:rFonts w:ascii="Trebuchet MS" w:hAnsi="Trebuchet MS"/>
          <w:bCs/>
          <w:sz w:val="20"/>
          <w:szCs w:val="20"/>
        </w:rPr>
        <w:t xml:space="preserve"> </w:t>
      </w:r>
      <w:r w:rsidRPr="00E80787">
        <w:rPr>
          <w:rFonts w:ascii="Trebuchet MS" w:hAnsi="Trebuchet MS"/>
          <w:bCs/>
          <w:sz w:val="20"/>
          <w:szCs w:val="20"/>
        </w:rPr>
        <w:t>het beschikbare budget.</w:t>
      </w:r>
      <w:r>
        <w:rPr>
          <w:rFonts w:ascii="Trebuchet MS" w:hAnsi="Trebuchet MS"/>
          <w:bCs/>
          <w:sz w:val="20"/>
          <w:szCs w:val="20"/>
        </w:rPr>
        <w:t xml:space="preserve"> </w:t>
      </w:r>
    </w:p>
    <w:p w14:paraId="02EBC964" w14:textId="147747DE" w:rsidR="00F56DB9" w:rsidRDefault="00CF144D" w:rsidP="000A0929">
      <w:pPr>
        <w:pStyle w:val="ListParagraph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 xml:space="preserve">Het AO </w:t>
      </w:r>
      <w:r w:rsidR="005346F8">
        <w:rPr>
          <w:rFonts w:ascii="Trebuchet MS" w:hAnsi="Trebuchet MS"/>
          <w:bCs/>
          <w:sz w:val="20"/>
          <w:szCs w:val="20"/>
        </w:rPr>
        <w:t xml:space="preserve">Ruimte/Landelijk Gebied </w:t>
      </w:r>
      <w:r>
        <w:rPr>
          <w:rFonts w:ascii="Trebuchet MS" w:hAnsi="Trebuchet MS"/>
          <w:bCs/>
          <w:sz w:val="20"/>
          <w:szCs w:val="20"/>
        </w:rPr>
        <w:t>wordt gevraagd kennis te nemen van de stand van zaken en aandachtspunten mee te geven voor het BO van 2 juli a.s.</w:t>
      </w:r>
      <w:r w:rsidR="000A0929">
        <w:rPr>
          <w:rFonts w:ascii="Trebuchet MS" w:hAnsi="Trebuchet MS"/>
          <w:bCs/>
          <w:sz w:val="20"/>
          <w:szCs w:val="20"/>
        </w:rPr>
        <w:t xml:space="preserve"> om </w:t>
      </w:r>
      <w:r w:rsidR="000A0929" w:rsidRPr="000A0929">
        <w:rPr>
          <w:rFonts w:ascii="Trebuchet MS" w:hAnsi="Trebuchet MS"/>
          <w:bCs/>
          <w:sz w:val="20"/>
          <w:szCs w:val="20"/>
        </w:rPr>
        <w:t>te komen tot een sluitende begroting</w:t>
      </w:r>
      <w:r w:rsidR="000A0929">
        <w:rPr>
          <w:rFonts w:ascii="Trebuchet MS" w:hAnsi="Trebuchet MS"/>
          <w:bCs/>
          <w:sz w:val="20"/>
          <w:szCs w:val="20"/>
        </w:rPr>
        <w:t>.</w:t>
      </w:r>
    </w:p>
    <w:p w14:paraId="243E3312" w14:textId="77777777" w:rsidR="004F31E5" w:rsidRPr="00AD0D4D" w:rsidRDefault="004F31E5" w:rsidP="00AD0D4D">
      <w:pPr>
        <w:pStyle w:val="ListParagraph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</w:p>
    <w:p w14:paraId="4C7EED95" w14:textId="25338D34" w:rsidR="009B78C7" w:rsidRPr="00086EB9" w:rsidRDefault="00693B94" w:rsidP="00F56DB9">
      <w:pPr>
        <w:pStyle w:val="ListParagraph"/>
        <w:numPr>
          <w:ilvl w:val="0"/>
          <w:numId w:val="2"/>
        </w:numPr>
        <w:tabs>
          <w:tab w:val="left" w:pos="-1440"/>
          <w:tab w:val="left" w:pos="-720"/>
        </w:tabs>
        <w:spacing w:line="276" w:lineRule="auto"/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Rondvraag en sluiting</w:t>
      </w:r>
      <w:r w:rsidR="009B78C7" w:rsidRPr="009B78C7">
        <w:rPr>
          <w:rFonts w:ascii="Trebuchet MS" w:hAnsi="Trebuchet MS"/>
          <w:b/>
          <w:sz w:val="20"/>
          <w:szCs w:val="20"/>
        </w:rPr>
        <w:t xml:space="preserve"> </w:t>
      </w:r>
      <w:r w:rsidR="009B78C7" w:rsidRPr="009B78C7">
        <w:rPr>
          <w:rFonts w:ascii="Trebuchet MS" w:hAnsi="Trebuchet MS"/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</w:p>
    <w:p w14:paraId="3C6D4C97" w14:textId="5025860E" w:rsidR="009B78C7" w:rsidRPr="00693B94" w:rsidRDefault="00E57CD2" w:rsidP="00F56DB9">
      <w:pPr>
        <w:tabs>
          <w:tab w:val="left" w:pos="-1440"/>
          <w:tab w:val="left" w:pos="-720"/>
        </w:tabs>
        <w:spacing w:line="276" w:lineRule="auto"/>
        <w:ind w:left="360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0</w:t>
      </w:r>
      <w:r w:rsidR="00DD31C8">
        <w:rPr>
          <w:bCs/>
          <w:i/>
          <w:iCs/>
          <w:sz w:val="20"/>
          <w:szCs w:val="20"/>
        </w:rPr>
        <w:t>9</w:t>
      </w:r>
      <w:r w:rsidR="009B78C7" w:rsidRPr="00693B94">
        <w:rPr>
          <w:bCs/>
          <w:i/>
          <w:iCs/>
          <w:sz w:val="20"/>
          <w:szCs w:val="20"/>
        </w:rPr>
        <w:t>.</w:t>
      </w:r>
      <w:r w:rsidR="00DD31C8">
        <w:rPr>
          <w:bCs/>
          <w:i/>
          <w:iCs/>
          <w:sz w:val="20"/>
          <w:szCs w:val="20"/>
        </w:rPr>
        <w:t>2</w:t>
      </w:r>
      <w:r w:rsidR="00693B94" w:rsidRPr="00693B94">
        <w:rPr>
          <w:bCs/>
          <w:i/>
          <w:iCs/>
          <w:sz w:val="20"/>
          <w:szCs w:val="20"/>
        </w:rPr>
        <w:t>5</w:t>
      </w:r>
      <w:r w:rsidR="009B78C7" w:rsidRPr="00693B94">
        <w:rPr>
          <w:bCs/>
          <w:i/>
          <w:iCs/>
          <w:sz w:val="20"/>
          <w:szCs w:val="20"/>
        </w:rPr>
        <w:t xml:space="preserve"> – </w:t>
      </w:r>
      <w:r w:rsidR="001830A3">
        <w:rPr>
          <w:bCs/>
          <w:i/>
          <w:iCs/>
          <w:sz w:val="20"/>
          <w:szCs w:val="20"/>
        </w:rPr>
        <w:t>0</w:t>
      </w:r>
      <w:r w:rsidR="00DD31C8">
        <w:rPr>
          <w:bCs/>
          <w:i/>
          <w:iCs/>
          <w:sz w:val="20"/>
          <w:szCs w:val="20"/>
        </w:rPr>
        <w:t>9</w:t>
      </w:r>
      <w:r w:rsidR="009B78C7" w:rsidRPr="00693B94">
        <w:rPr>
          <w:bCs/>
          <w:i/>
          <w:iCs/>
          <w:sz w:val="20"/>
          <w:szCs w:val="20"/>
        </w:rPr>
        <w:t>.</w:t>
      </w:r>
      <w:r w:rsidR="00DD31C8">
        <w:rPr>
          <w:bCs/>
          <w:i/>
          <w:iCs/>
          <w:sz w:val="20"/>
          <w:szCs w:val="20"/>
        </w:rPr>
        <w:t>30</w:t>
      </w:r>
      <w:r w:rsidR="009B78C7" w:rsidRPr="00693B94">
        <w:rPr>
          <w:bCs/>
          <w:i/>
          <w:iCs/>
          <w:sz w:val="20"/>
          <w:szCs w:val="20"/>
        </w:rPr>
        <w:t xml:space="preserve"> uur</w:t>
      </w:r>
    </w:p>
    <w:p w14:paraId="5E901E63" w14:textId="786CA178" w:rsidR="009B78C7" w:rsidRPr="00CF144D" w:rsidRDefault="009B78C7" w:rsidP="00CF144D">
      <w:pPr>
        <w:tabs>
          <w:tab w:val="left" w:pos="-1440"/>
          <w:tab w:val="left" w:pos="-720"/>
        </w:tabs>
        <w:spacing w:line="276" w:lineRule="auto"/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</w:p>
    <w:sectPr w:rsidR="009B78C7" w:rsidRPr="00CF144D" w:rsidSect="009D5593">
      <w:headerReference w:type="default" r:id="rId11"/>
      <w:footerReference w:type="default" r:id="rId12"/>
      <w:footerReference w:type="first" r:id="rId13"/>
      <w:pgSz w:w="11906" w:h="16838"/>
      <w:pgMar w:top="1418" w:right="1418" w:bottom="1418" w:left="1418" w:header="5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30D4F" w14:textId="77777777" w:rsidR="00C946DA" w:rsidRDefault="00C946DA" w:rsidP="000B3569">
      <w:r>
        <w:separator/>
      </w:r>
    </w:p>
  </w:endnote>
  <w:endnote w:type="continuationSeparator" w:id="0">
    <w:p w14:paraId="38D231AE" w14:textId="77777777" w:rsidR="00C946DA" w:rsidRDefault="00C946DA" w:rsidP="000B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EAB" w14:textId="1B6910C2" w:rsidR="00C54107" w:rsidRPr="00E02BB2" w:rsidRDefault="00C54107" w:rsidP="00C54107">
    <w:pPr>
      <w:pStyle w:val="Footer"/>
      <w:pBdr>
        <w:top w:val="single" w:sz="4" w:space="1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</w:p>
  <w:p w14:paraId="3CBC5AFD" w14:textId="77777777" w:rsidR="00C54107" w:rsidRDefault="00C54107" w:rsidP="00C54107">
    <w:pPr>
      <w:pStyle w:val="Footer"/>
    </w:pPr>
  </w:p>
  <w:p w14:paraId="20FB5D7A" w14:textId="1B6CB332" w:rsidR="000B3569" w:rsidRDefault="000B35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CE4" w14:textId="77777777" w:rsidR="00CD33C1" w:rsidRPr="00E02BB2" w:rsidRDefault="00CD33C1" w:rsidP="00CD33C1">
    <w:pPr>
      <w:pStyle w:val="Footer"/>
      <w:pBdr>
        <w:top w:val="single" w:sz="4" w:space="0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</w:p>
  <w:p w14:paraId="37B44A12" w14:textId="77777777" w:rsidR="00CD33C1" w:rsidRDefault="00CD33C1" w:rsidP="00CD33C1">
    <w:pPr>
      <w:pStyle w:val="Footer"/>
    </w:pPr>
  </w:p>
  <w:p w14:paraId="1A8A561B" w14:textId="77777777" w:rsidR="00CD33C1" w:rsidRDefault="00CD33C1">
    <w:pPr>
      <w:pStyle w:val="Footer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12FC0816" wp14:editId="179BB358">
          <wp:simplePos x="0" y="0"/>
          <wp:positionH relativeFrom="column">
            <wp:posOffset>-899160</wp:posOffset>
          </wp:positionH>
          <wp:positionV relativeFrom="paragraph">
            <wp:posOffset>266065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1207420831" name="Afbeelding 1207420831" descr="Logo Regio Amersfo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355382" name="Afbeelding 1280355382" descr="Logo Regio Amersfoor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3CB2B" w14:textId="77777777" w:rsidR="00C946DA" w:rsidRDefault="00C946DA" w:rsidP="000B3569">
      <w:r>
        <w:separator/>
      </w:r>
    </w:p>
  </w:footnote>
  <w:footnote w:type="continuationSeparator" w:id="0">
    <w:p w14:paraId="497CEFC9" w14:textId="77777777" w:rsidR="00C946DA" w:rsidRDefault="00C946DA" w:rsidP="000B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428A" w14:textId="26825CC4" w:rsidR="00EE38D7" w:rsidRDefault="009B4F98">
    <w:pPr>
      <w:pStyle w:val="Header"/>
    </w:pP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722D96CE" wp14:editId="4DA418DE">
          <wp:simplePos x="0" y="0"/>
          <wp:positionH relativeFrom="page">
            <wp:align>left</wp:align>
          </wp:positionH>
          <wp:positionV relativeFrom="paragraph">
            <wp:posOffset>-36195</wp:posOffset>
          </wp:positionV>
          <wp:extent cx="7616825" cy="1837690"/>
          <wp:effectExtent l="0" t="0" r="3175" b="0"/>
          <wp:wrapSquare wrapText="bothSides"/>
          <wp:docPr id="98445797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522328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56" cy="1837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C26C7C"/>
    <w:multiLevelType w:val="hybridMultilevel"/>
    <w:tmpl w:val="42284B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CB1B52"/>
    <w:multiLevelType w:val="hybridMultilevel"/>
    <w:tmpl w:val="10587900"/>
    <w:lvl w:ilvl="0" w:tplc="920C5E8E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5609714">
    <w:abstractNumId w:val="0"/>
  </w:num>
  <w:num w:numId="2" w16cid:durableId="1002926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0"/>
    <w:rsid w:val="00005024"/>
    <w:rsid w:val="00007E30"/>
    <w:rsid w:val="00007F5D"/>
    <w:rsid w:val="000260A5"/>
    <w:rsid w:val="00026DA9"/>
    <w:rsid w:val="00030FB7"/>
    <w:rsid w:val="00031F64"/>
    <w:rsid w:val="0003564D"/>
    <w:rsid w:val="00046FD5"/>
    <w:rsid w:val="00052461"/>
    <w:rsid w:val="00055A38"/>
    <w:rsid w:val="00061737"/>
    <w:rsid w:val="0006521A"/>
    <w:rsid w:val="00086EB9"/>
    <w:rsid w:val="00090F75"/>
    <w:rsid w:val="00093964"/>
    <w:rsid w:val="00096B52"/>
    <w:rsid w:val="000A0929"/>
    <w:rsid w:val="000B3569"/>
    <w:rsid w:val="000C0628"/>
    <w:rsid w:val="000C6C4E"/>
    <w:rsid w:val="000D5545"/>
    <w:rsid w:val="000D6C05"/>
    <w:rsid w:val="000E64B3"/>
    <w:rsid w:val="000E743B"/>
    <w:rsid w:val="000F0EE5"/>
    <w:rsid w:val="000F43C1"/>
    <w:rsid w:val="000F50B6"/>
    <w:rsid w:val="0010118B"/>
    <w:rsid w:val="00110902"/>
    <w:rsid w:val="00116970"/>
    <w:rsid w:val="0013271B"/>
    <w:rsid w:val="00135F53"/>
    <w:rsid w:val="00143B04"/>
    <w:rsid w:val="00163D08"/>
    <w:rsid w:val="00167121"/>
    <w:rsid w:val="00173959"/>
    <w:rsid w:val="001830A3"/>
    <w:rsid w:val="001B2EBB"/>
    <w:rsid w:val="001C53D2"/>
    <w:rsid w:val="001C5A59"/>
    <w:rsid w:val="001D351E"/>
    <w:rsid w:val="001D770A"/>
    <w:rsid w:val="001E61CD"/>
    <w:rsid w:val="001F4923"/>
    <w:rsid w:val="0021493A"/>
    <w:rsid w:val="0021607C"/>
    <w:rsid w:val="00231425"/>
    <w:rsid w:val="00231CB1"/>
    <w:rsid w:val="0023570C"/>
    <w:rsid w:val="00236411"/>
    <w:rsid w:val="00241F5A"/>
    <w:rsid w:val="00243633"/>
    <w:rsid w:val="00255DD8"/>
    <w:rsid w:val="00256A4F"/>
    <w:rsid w:val="00256AD8"/>
    <w:rsid w:val="002710EF"/>
    <w:rsid w:val="002817EB"/>
    <w:rsid w:val="002832EE"/>
    <w:rsid w:val="002857B6"/>
    <w:rsid w:val="00290D9F"/>
    <w:rsid w:val="002A2E3B"/>
    <w:rsid w:val="002D6C19"/>
    <w:rsid w:val="002E409D"/>
    <w:rsid w:val="002F0BE1"/>
    <w:rsid w:val="002F1CA5"/>
    <w:rsid w:val="002F25B0"/>
    <w:rsid w:val="002F2E34"/>
    <w:rsid w:val="002F527A"/>
    <w:rsid w:val="00303787"/>
    <w:rsid w:val="00321945"/>
    <w:rsid w:val="00325583"/>
    <w:rsid w:val="00333A08"/>
    <w:rsid w:val="00347165"/>
    <w:rsid w:val="00354DC9"/>
    <w:rsid w:val="00365742"/>
    <w:rsid w:val="003675CC"/>
    <w:rsid w:val="00377095"/>
    <w:rsid w:val="00380CCD"/>
    <w:rsid w:val="003845C9"/>
    <w:rsid w:val="003864B6"/>
    <w:rsid w:val="003A443B"/>
    <w:rsid w:val="003A47E4"/>
    <w:rsid w:val="003A5EB7"/>
    <w:rsid w:val="003B4826"/>
    <w:rsid w:val="003C7E4A"/>
    <w:rsid w:val="003F1DD3"/>
    <w:rsid w:val="00410498"/>
    <w:rsid w:val="00410672"/>
    <w:rsid w:val="0041579C"/>
    <w:rsid w:val="00437BD3"/>
    <w:rsid w:val="00451738"/>
    <w:rsid w:val="00455490"/>
    <w:rsid w:val="004611BA"/>
    <w:rsid w:val="00465AFA"/>
    <w:rsid w:val="00467EBC"/>
    <w:rsid w:val="00471567"/>
    <w:rsid w:val="00481E2A"/>
    <w:rsid w:val="00482903"/>
    <w:rsid w:val="00482D6D"/>
    <w:rsid w:val="00492CB3"/>
    <w:rsid w:val="004A0F4C"/>
    <w:rsid w:val="004B1181"/>
    <w:rsid w:val="004B6951"/>
    <w:rsid w:val="004C71B0"/>
    <w:rsid w:val="004D1F48"/>
    <w:rsid w:val="004D6DE5"/>
    <w:rsid w:val="004D750B"/>
    <w:rsid w:val="004E0C69"/>
    <w:rsid w:val="004E0E6C"/>
    <w:rsid w:val="004E35D5"/>
    <w:rsid w:val="004F31E5"/>
    <w:rsid w:val="00523026"/>
    <w:rsid w:val="005346F8"/>
    <w:rsid w:val="00540192"/>
    <w:rsid w:val="005509D8"/>
    <w:rsid w:val="00567819"/>
    <w:rsid w:val="00570E5A"/>
    <w:rsid w:val="00577141"/>
    <w:rsid w:val="005A412E"/>
    <w:rsid w:val="005C3448"/>
    <w:rsid w:val="005C7D8F"/>
    <w:rsid w:val="005E188B"/>
    <w:rsid w:val="005F46FF"/>
    <w:rsid w:val="00614BC3"/>
    <w:rsid w:val="00616303"/>
    <w:rsid w:val="00616C23"/>
    <w:rsid w:val="00626584"/>
    <w:rsid w:val="006400BA"/>
    <w:rsid w:val="00671F81"/>
    <w:rsid w:val="00681656"/>
    <w:rsid w:val="006906E8"/>
    <w:rsid w:val="00691F8A"/>
    <w:rsid w:val="00693B94"/>
    <w:rsid w:val="00696000"/>
    <w:rsid w:val="006A093A"/>
    <w:rsid w:val="006A2E7E"/>
    <w:rsid w:val="006B2B68"/>
    <w:rsid w:val="006B67C4"/>
    <w:rsid w:val="006D0DF6"/>
    <w:rsid w:val="006D0EA7"/>
    <w:rsid w:val="006D3DCA"/>
    <w:rsid w:val="006E782E"/>
    <w:rsid w:val="006F3619"/>
    <w:rsid w:val="00712465"/>
    <w:rsid w:val="007214F0"/>
    <w:rsid w:val="00741E44"/>
    <w:rsid w:val="00742F12"/>
    <w:rsid w:val="0074640A"/>
    <w:rsid w:val="00764432"/>
    <w:rsid w:val="007662C3"/>
    <w:rsid w:val="00766F68"/>
    <w:rsid w:val="007754B4"/>
    <w:rsid w:val="0078534B"/>
    <w:rsid w:val="0079185D"/>
    <w:rsid w:val="0079316A"/>
    <w:rsid w:val="007B0106"/>
    <w:rsid w:val="007B0A12"/>
    <w:rsid w:val="007B1244"/>
    <w:rsid w:val="007B357D"/>
    <w:rsid w:val="007B7D1C"/>
    <w:rsid w:val="007C0FD1"/>
    <w:rsid w:val="007C73C0"/>
    <w:rsid w:val="007E729F"/>
    <w:rsid w:val="00804B83"/>
    <w:rsid w:val="00825F8A"/>
    <w:rsid w:val="008303C7"/>
    <w:rsid w:val="0083103F"/>
    <w:rsid w:val="008575D3"/>
    <w:rsid w:val="00861F9E"/>
    <w:rsid w:val="008709BB"/>
    <w:rsid w:val="008957C9"/>
    <w:rsid w:val="008A103A"/>
    <w:rsid w:val="008A4672"/>
    <w:rsid w:val="008B7B67"/>
    <w:rsid w:val="008C0FE2"/>
    <w:rsid w:val="008D2243"/>
    <w:rsid w:val="008D325D"/>
    <w:rsid w:val="008D4F41"/>
    <w:rsid w:val="008E4B75"/>
    <w:rsid w:val="008E66B7"/>
    <w:rsid w:val="009000E4"/>
    <w:rsid w:val="009111A0"/>
    <w:rsid w:val="00922C21"/>
    <w:rsid w:val="00932A51"/>
    <w:rsid w:val="009375FA"/>
    <w:rsid w:val="00942CD9"/>
    <w:rsid w:val="00945732"/>
    <w:rsid w:val="009461B3"/>
    <w:rsid w:val="009462A1"/>
    <w:rsid w:val="00955C55"/>
    <w:rsid w:val="00962893"/>
    <w:rsid w:val="00987858"/>
    <w:rsid w:val="00991FD1"/>
    <w:rsid w:val="009933B5"/>
    <w:rsid w:val="009940FE"/>
    <w:rsid w:val="00997E5E"/>
    <w:rsid w:val="009A1C66"/>
    <w:rsid w:val="009B3EC7"/>
    <w:rsid w:val="009B4F98"/>
    <w:rsid w:val="009B78C7"/>
    <w:rsid w:val="009C14D5"/>
    <w:rsid w:val="009C16D7"/>
    <w:rsid w:val="009C1EB2"/>
    <w:rsid w:val="009C326E"/>
    <w:rsid w:val="009D5593"/>
    <w:rsid w:val="009F165D"/>
    <w:rsid w:val="00A060E0"/>
    <w:rsid w:val="00A1690B"/>
    <w:rsid w:val="00A24AEE"/>
    <w:rsid w:val="00A2672D"/>
    <w:rsid w:val="00A3078A"/>
    <w:rsid w:val="00A3618E"/>
    <w:rsid w:val="00A4422C"/>
    <w:rsid w:val="00A46D0C"/>
    <w:rsid w:val="00A64024"/>
    <w:rsid w:val="00A65118"/>
    <w:rsid w:val="00A814A4"/>
    <w:rsid w:val="00A848D6"/>
    <w:rsid w:val="00A97D8F"/>
    <w:rsid w:val="00AC7C31"/>
    <w:rsid w:val="00AD0D4D"/>
    <w:rsid w:val="00AD27BA"/>
    <w:rsid w:val="00AD32D6"/>
    <w:rsid w:val="00AE0334"/>
    <w:rsid w:val="00AE06F6"/>
    <w:rsid w:val="00AE21A6"/>
    <w:rsid w:val="00AF7983"/>
    <w:rsid w:val="00B01826"/>
    <w:rsid w:val="00B07603"/>
    <w:rsid w:val="00B07FDE"/>
    <w:rsid w:val="00B26841"/>
    <w:rsid w:val="00B305FC"/>
    <w:rsid w:val="00B31C17"/>
    <w:rsid w:val="00B4362E"/>
    <w:rsid w:val="00B46BB9"/>
    <w:rsid w:val="00B60D9E"/>
    <w:rsid w:val="00B7669C"/>
    <w:rsid w:val="00B82168"/>
    <w:rsid w:val="00B87C41"/>
    <w:rsid w:val="00BA0147"/>
    <w:rsid w:val="00BA1A3D"/>
    <w:rsid w:val="00BA1F6D"/>
    <w:rsid w:val="00BA7386"/>
    <w:rsid w:val="00BB54FE"/>
    <w:rsid w:val="00BC6340"/>
    <w:rsid w:val="00BD47B3"/>
    <w:rsid w:val="00BD56E4"/>
    <w:rsid w:val="00C1085B"/>
    <w:rsid w:val="00C138CC"/>
    <w:rsid w:val="00C1758C"/>
    <w:rsid w:val="00C22DE4"/>
    <w:rsid w:val="00C2445F"/>
    <w:rsid w:val="00C40EB5"/>
    <w:rsid w:val="00C47FDC"/>
    <w:rsid w:val="00C54107"/>
    <w:rsid w:val="00C56D14"/>
    <w:rsid w:val="00C662FD"/>
    <w:rsid w:val="00C733DC"/>
    <w:rsid w:val="00C8211C"/>
    <w:rsid w:val="00C946DA"/>
    <w:rsid w:val="00C94B70"/>
    <w:rsid w:val="00CA27AC"/>
    <w:rsid w:val="00CB10FB"/>
    <w:rsid w:val="00CB4000"/>
    <w:rsid w:val="00CC2D61"/>
    <w:rsid w:val="00CD33C1"/>
    <w:rsid w:val="00CF0EFA"/>
    <w:rsid w:val="00CF144D"/>
    <w:rsid w:val="00D13CF4"/>
    <w:rsid w:val="00D178A5"/>
    <w:rsid w:val="00D22312"/>
    <w:rsid w:val="00D2701A"/>
    <w:rsid w:val="00D314F7"/>
    <w:rsid w:val="00D4749A"/>
    <w:rsid w:val="00D50CFD"/>
    <w:rsid w:val="00D52C61"/>
    <w:rsid w:val="00D5778E"/>
    <w:rsid w:val="00D67AEA"/>
    <w:rsid w:val="00D75A7D"/>
    <w:rsid w:val="00D80D3C"/>
    <w:rsid w:val="00D82EFC"/>
    <w:rsid w:val="00D84B32"/>
    <w:rsid w:val="00D90489"/>
    <w:rsid w:val="00D92128"/>
    <w:rsid w:val="00D93B1B"/>
    <w:rsid w:val="00DA18F3"/>
    <w:rsid w:val="00DA3885"/>
    <w:rsid w:val="00DA4376"/>
    <w:rsid w:val="00DB45C5"/>
    <w:rsid w:val="00DD31C8"/>
    <w:rsid w:val="00DF0836"/>
    <w:rsid w:val="00E043BC"/>
    <w:rsid w:val="00E213E7"/>
    <w:rsid w:val="00E274E6"/>
    <w:rsid w:val="00E33041"/>
    <w:rsid w:val="00E42D50"/>
    <w:rsid w:val="00E57CD2"/>
    <w:rsid w:val="00E62B56"/>
    <w:rsid w:val="00E671E4"/>
    <w:rsid w:val="00E76E32"/>
    <w:rsid w:val="00E80787"/>
    <w:rsid w:val="00E842AA"/>
    <w:rsid w:val="00E90847"/>
    <w:rsid w:val="00E91B19"/>
    <w:rsid w:val="00EA28CD"/>
    <w:rsid w:val="00EC4EB5"/>
    <w:rsid w:val="00ED15E0"/>
    <w:rsid w:val="00ED6F4C"/>
    <w:rsid w:val="00EE38D7"/>
    <w:rsid w:val="00EE39D7"/>
    <w:rsid w:val="00F14C62"/>
    <w:rsid w:val="00F17437"/>
    <w:rsid w:val="00F46210"/>
    <w:rsid w:val="00F52743"/>
    <w:rsid w:val="00F56DB9"/>
    <w:rsid w:val="00F75BF2"/>
    <w:rsid w:val="00F80D5C"/>
    <w:rsid w:val="00F840CB"/>
    <w:rsid w:val="00F94F03"/>
    <w:rsid w:val="00FA16DC"/>
    <w:rsid w:val="00FB36DD"/>
    <w:rsid w:val="00FC2634"/>
    <w:rsid w:val="00FD78DD"/>
    <w:rsid w:val="00FE38C4"/>
    <w:rsid w:val="00FE3B09"/>
    <w:rsid w:val="00FE4E7E"/>
    <w:rsid w:val="00FF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1EDEA2"/>
  <w15:chartTrackingRefBased/>
  <w15:docId w15:val="{7BB33395-4A03-4844-830B-88EBD2AC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latte tekst - Inkoop 2023"/>
    <w:qFormat/>
    <w:rsid w:val="00C22DE4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Heading1">
    <w:name w:val="heading 1"/>
    <w:aliases w:val="Kop 3 - Inkoop 2023"/>
    <w:basedOn w:val="Normal"/>
    <w:next w:val="Normal"/>
    <w:link w:val="Heading1Char"/>
    <w:uiPriority w:val="9"/>
    <w:qFormat/>
    <w:rsid w:val="002F25B0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Kop 3 - Inkoop 2023 Char"/>
    <w:basedOn w:val="DefaultParagraphFont"/>
    <w:link w:val="Heading1"/>
    <w:uiPriority w:val="9"/>
    <w:rsid w:val="002F25B0"/>
    <w:rPr>
      <w:rFonts w:ascii="Trebuchet MS" w:eastAsiaTheme="majorEastAsia" w:hAnsi="Trebuchet MS" w:cstheme="majorBidi"/>
      <w:b/>
      <w:color w:val="000000" w:themeColor="text1"/>
      <w:szCs w:val="32"/>
    </w:rPr>
  </w:style>
  <w:style w:type="paragraph" w:styleId="Header">
    <w:name w:val="header"/>
    <w:basedOn w:val="Normal"/>
    <w:link w:val="Header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ListParagraph">
    <w:name w:val="List Paragraph"/>
    <w:basedOn w:val="Normal"/>
    <w:uiPriority w:val="34"/>
    <w:qFormat/>
    <w:rsid w:val="005F46FF"/>
    <w:pPr>
      <w:ind w:left="720"/>
      <w:contextualSpacing/>
    </w:pPr>
    <w:rPr>
      <w:rFonts w:ascii="Calibri" w:eastAsia="Times New Roman" w:hAnsi="Calibri" w:cs="Times New Roman"/>
      <w:color w:val="auto"/>
      <w:sz w:val="24"/>
      <w:lang w:eastAsia="nl-NL"/>
    </w:rPr>
  </w:style>
  <w:style w:type="character" w:styleId="Hyperlink">
    <w:name w:val="Hyperlink"/>
    <w:basedOn w:val="DefaultParagraphFont"/>
    <w:uiPriority w:val="99"/>
    <w:unhideWhenUsed/>
    <w:rsid w:val="005E18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188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E4B75"/>
    <w:rPr>
      <w:rFonts w:ascii="Trebuchet MS" w:hAnsi="Trebuchet MS"/>
      <w:color w:val="000000" w:themeColor="text1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396ae-051a-4da7-ace8-c4588d294252" xsi:nil="true"/>
    <lcf76f155ced4ddcb4097134ff3c332f xmlns="87a6b2ca-f269-4687-9a45-1144e973270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0B343-1E1E-4DCF-8932-3A113719D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6b2ca-f269-4687-9a45-1144e9732708"/>
    <ds:schemaRef ds:uri="bbe396ae-051a-4da7-ace8-c4588d294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A96BB4-6E74-4E66-BBD1-C2CF85ED7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1E68D9-8D77-4C53-8CF3-4144CC9C7B07}">
  <ds:schemaRefs>
    <ds:schemaRef ds:uri="http://schemas.microsoft.com/office/2006/metadata/properties"/>
    <ds:schemaRef ds:uri="http://schemas.microsoft.com/office/infopath/2007/PartnerControls"/>
    <ds:schemaRef ds:uri="bbe396ae-051a-4da7-ace8-c4588d294252"/>
    <ds:schemaRef ds:uri="87a6b2ca-f269-4687-9a45-1144e9732708"/>
  </ds:schemaRefs>
</ds:datastoreItem>
</file>

<file path=customXml/itemProps4.xml><?xml version="1.0" encoding="utf-8"?>
<ds:datastoreItem xmlns:ds="http://schemas.openxmlformats.org/officeDocument/2006/customXml" ds:itemID="{591716DE-CEBC-4FBB-BBCF-6125DD200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195</Words>
  <Characters>1112</Characters>
  <Application>Microsoft Office Word</Application>
  <DocSecurity>6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Agenda</vt:lpstr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RegioAmersfoort@amersfoort.nl</dc:creator>
  <cp:keywords/>
  <dc:description/>
  <cp:lastModifiedBy>Willem van der Stelt</cp:lastModifiedBy>
  <cp:revision>21</cp:revision>
  <cp:lastPrinted>2026-06-02T21:29:00Z</cp:lastPrinted>
  <dcterms:created xsi:type="dcterms:W3CDTF">2026-06-02T21:34:00Z</dcterms:created>
  <dcterms:modified xsi:type="dcterms:W3CDTF">2026-06-02T13:19:00Z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0x0101006CF8541107AA944DB5AE1C9376A85244</vt:lpwstr>
  </property>
  <property fmtid="{D5CDD505-2E9C-101B-9397-08002B2CF9AE}" pid="3" name="MediaServiceImageTags">
    <vt:lpwstr/>
  </property>
</Properties>
</file>